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35D1F" w14:textId="77777777" w:rsidR="007450B9" w:rsidRDefault="009F6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Antrag für eine Kostenbeteiligung des KCL </w:t>
      </w:r>
    </w:p>
    <w:p w14:paraId="3A884315" w14:textId="77777777" w:rsidR="007450B9" w:rsidRDefault="009F6A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für Aus- und Weiterbildungskurse</w:t>
      </w:r>
    </w:p>
    <w:p w14:paraId="188247C9" w14:textId="77777777" w:rsidR="007450B9" w:rsidRDefault="007450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5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13"/>
        <w:gridCol w:w="4432"/>
        <w:gridCol w:w="2423"/>
      </w:tblGrid>
      <w:tr w:rsidR="007450B9" w14:paraId="02C14435" w14:textId="77777777">
        <w:trPr>
          <w:gridAfter w:val="1"/>
          <w:wAfter w:w="2423" w:type="dxa"/>
          <w:trHeight w:val="30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8A49D" w14:textId="77777777" w:rsidR="007450B9" w:rsidRDefault="009F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FF686" w14:textId="77777777" w:rsidR="007450B9" w:rsidRDefault="009F6AD3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5A898B4F" wp14:editId="69B24C3C">
                  <wp:simplePos x="0" y="0"/>
                  <wp:positionH relativeFrom="column">
                    <wp:posOffset>3207385</wp:posOffset>
                  </wp:positionH>
                  <wp:positionV relativeFrom="paragraph">
                    <wp:posOffset>-702309</wp:posOffset>
                  </wp:positionV>
                  <wp:extent cx="1113683" cy="1715073"/>
                  <wp:effectExtent l="0" t="0" r="0" b="0"/>
                  <wp:wrapNone/>
                  <wp:docPr id="3" name="image1.jpg" descr="D:\Daten Privat mobil\kcl\Bilder\Logo\Logo KCL zugeschnitte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:\Daten Privat mobil\kcl\Bilder\Logo\Logo KCL zugeschnitten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683" cy="17150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50B9" w14:paraId="4743F2B2" w14:textId="77777777">
        <w:trPr>
          <w:gridAfter w:val="1"/>
          <w:wAfter w:w="2423" w:type="dxa"/>
          <w:trHeight w:val="30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4A58" w14:textId="77777777" w:rsidR="007450B9" w:rsidRDefault="009F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E871" w14:textId="77777777" w:rsidR="007450B9" w:rsidRDefault="007450B9">
            <w:pPr>
              <w:rPr>
                <w:rFonts w:ascii="Arial" w:eastAsia="Arial" w:hAnsi="Arial" w:cs="Arial"/>
              </w:rPr>
            </w:pPr>
          </w:p>
        </w:tc>
      </w:tr>
      <w:tr w:rsidR="007450B9" w14:paraId="527D6E56" w14:textId="77777777">
        <w:trPr>
          <w:gridAfter w:val="1"/>
          <w:wAfter w:w="2423" w:type="dxa"/>
          <w:trHeight w:val="30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609F" w14:textId="77777777" w:rsidR="007450B9" w:rsidRDefault="009F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71F5" w14:textId="77777777" w:rsidR="007450B9" w:rsidRDefault="007450B9">
            <w:pPr>
              <w:rPr>
                <w:rFonts w:ascii="Arial" w:eastAsia="Arial" w:hAnsi="Arial" w:cs="Arial"/>
              </w:rPr>
            </w:pPr>
          </w:p>
        </w:tc>
      </w:tr>
      <w:tr w:rsidR="007450B9" w14:paraId="260F3857" w14:textId="77777777">
        <w:trPr>
          <w:gridAfter w:val="1"/>
          <w:wAfter w:w="2423" w:type="dxa"/>
          <w:trHeight w:val="30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ECB23" w14:textId="77777777" w:rsidR="007450B9" w:rsidRDefault="009F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C2A6" w14:textId="77777777" w:rsidR="007450B9" w:rsidRDefault="007450B9">
            <w:pPr>
              <w:rPr>
                <w:rFonts w:ascii="Arial" w:eastAsia="Arial" w:hAnsi="Arial" w:cs="Arial"/>
              </w:rPr>
            </w:pPr>
          </w:p>
        </w:tc>
      </w:tr>
      <w:tr w:rsidR="007450B9" w14:paraId="6466B3AD" w14:textId="77777777">
        <w:trPr>
          <w:gridAfter w:val="1"/>
          <w:wAfter w:w="2423" w:type="dxa"/>
          <w:trHeight w:val="30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139DF" w14:textId="77777777" w:rsidR="007450B9" w:rsidRDefault="009F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Geburtsdatum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F8CE" w14:textId="77777777" w:rsidR="007450B9" w:rsidRDefault="007450B9">
            <w:pPr>
              <w:rPr>
                <w:rFonts w:ascii="Arial" w:eastAsia="Arial" w:hAnsi="Arial" w:cs="Arial"/>
              </w:rPr>
            </w:pPr>
          </w:p>
        </w:tc>
      </w:tr>
      <w:tr w:rsidR="007450B9" w14:paraId="703F0A04" w14:textId="77777777">
        <w:trPr>
          <w:trHeight w:val="300"/>
        </w:trPr>
        <w:tc>
          <w:tcPr>
            <w:tcW w:w="9568" w:type="dxa"/>
            <w:gridSpan w:val="3"/>
            <w:tcBorders>
              <w:top w:val="single" w:sz="8" w:space="0" w:color="000000"/>
              <w:left w:val="single" w:sz="4" w:space="0" w:color="FEFFFF"/>
              <w:bottom w:val="single" w:sz="8" w:space="0" w:color="000000"/>
              <w:right w:val="single" w:sz="8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7E091" w14:textId="77777777" w:rsidR="007450B9" w:rsidRDefault="007450B9">
            <w:pPr>
              <w:rPr>
                <w:rFonts w:ascii="Arial" w:eastAsia="Arial" w:hAnsi="Arial" w:cs="Arial"/>
              </w:rPr>
            </w:pPr>
          </w:p>
        </w:tc>
      </w:tr>
      <w:tr w:rsidR="007450B9" w14:paraId="21CBEC3F" w14:textId="77777777">
        <w:trPr>
          <w:trHeight w:val="50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03882" w14:textId="77777777" w:rsidR="007450B9" w:rsidRDefault="009F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Seit wann bist du KCL-Mitglied?</w:t>
            </w:r>
          </w:p>
        </w:tc>
        <w:tc>
          <w:tcPr>
            <w:tcW w:w="6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B336" w14:textId="77777777" w:rsidR="007450B9" w:rsidRDefault="007450B9">
            <w:pPr>
              <w:rPr>
                <w:rFonts w:ascii="Arial" w:eastAsia="Arial" w:hAnsi="Arial" w:cs="Arial"/>
              </w:rPr>
            </w:pPr>
          </w:p>
        </w:tc>
      </w:tr>
      <w:tr w:rsidR="007450B9" w14:paraId="041C6CD7" w14:textId="77777777">
        <w:trPr>
          <w:trHeight w:val="74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2E742" w14:textId="77777777" w:rsidR="007450B9" w:rsidRDefault="009F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Welchen Bootstyp fährst du (WW-Kajak / Kanadier /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Seekajak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)?</w:t>
            </w:r>
          </w:p>
        </w:tc>
        <w:tc>
          <w:tcPr>
            <w:tcW w:w="6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E958F" w14:textId="77777777" w:rsidR="007450B9" w:rsidRDefault="007450B9">
            <w:pPr>
              <w:rPr>
                <w:rFonts w:ascii="Arial" w:eastAsia="Arial" w:hAnsi="Arial" w:cs="Arial"/>
              </w:rPr>
            </w:pPr>
          </w:p>
        </w:tc>
      </w:tr>
      <w:tr w:rsidR="007450B9" w14:paraId="2530027F" w14:textId="77777777">
        <w:trPr>
          <w:trHeight w:val="345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81812" w14:textId="77777777" w:rsidR="007450B9" w:rsidRDefault="009F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Kosten des Kurses?</w:t>
            </w:r>
          </w:p>
        </w:tc>
        <w:tc>
          <w:tcPr>
            <w:tcW w:w="6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4B92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450B9" w14:paraId="418D16CB" w14:textId="77777777">
        <w:trPr>
          <w:trHeight w:val="109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C8FB0" w14:textId="77777777" w:rsidR="007450B9" w:rsidRDefault="009F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Für welche Aus- / Weiterbildung beantragst du eine Kostenbeteiligung?</w:t>
            </w:r>
          </w:p>
        </w:tc>
        <w:tc>
          <w:tcPr>
            <w:tcW w:w="6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12CB3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39CC018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F82363C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167434A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7450B9" w14:paraId="59BB6D3D" w14:textId="77777777">
        <w:trPr>
          <w:trHeight w:val="1202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04A54" w14:textId="77777777" w:rsidR="007450B9" w:rsidRDefault="009F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Aus welchem Grund machst du diese Aus- / Weiterbildung?</w:t>
            </w:r>
          </w:p>
        </w:tc>
        <w:tc>
          <w:tcPr>
            <w:tcW w:w="6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5786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DCA95CE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FE1EFDB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7450B9" w14:paraId="1F435CEA" w14:textId="77777777">
        <w:trPr>
          <w:trHeight w:val="1424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9E59" w14:textId="77777777" w:rsidR="007450B9" w:rsidRDefault="009F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Wo und wie planst du dein in der Aus-/Weiterbildung erworbenes Können im KCL einzusetzen?</w:t>
            </w:r>
          </w:p>
        </w:tc>
        <w:tc>
          <w:tcPr>
            <w:tcW w:w="6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5FFF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464A529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420E278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C9D07DC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7450B9" w14:paraId="324803E4" w14:textId="77777777">
        <w:trPr>
          <w:trHeight w:val="1266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03640" w14:textId="77777777" w:rsidR="007450B9" w:rsidRDefault="009F6A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Welche leitungsspezifischen Kurse hast du bereits gemacht?</w:t>
            </w:r>
          </w:p>
        </w:tc>
        <w:tc>
          <w:tcPr>
            <w:tcW w:w="6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E2CC2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450B9" w14:paraId="5577D91B" w14:textId="77777777">
        <w:trPr>
          <w:trHeight w:val="300"/>
        </w:trPr>
        <w:tc>
          <w:tcPr>
            <w:tcW w:w="9568" w:type="dxa"/>
            <w:gridSpan w:val="3"/>
            <w:tcBorders>
              <w:top w:val="single" w:sz="8" w:space="0" w:color="000000"/>
              <w:left w:val="single" w:sz="8" w:space="0" w:color="FEFEFE"/>
              <w:bottom w:val="single" w:sz="8" w:space="0" w:color="000000"/>
              <w:right w:val="single" w:sz="8" w:space="0" w:color="FEFE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0D95" w14:textId="77777777" w:rsidR="007450B9" w:rsidRDefault="007450B9">
            <w:pPr>
              <w:rPr>
                <w:rFonts w:ascii="Arial" w:eastAsia="Arial" w:hAnsi="Arial" w:cs="Arial"/>
              </w:rPr>
            </w:pPr>
          </w:p>
        </w:tc>
      </w:tr>
      <w:tr w:rsidR="007450B9" w14:paraId="4A3888EF" w14:textId="77777777">
        <w:trPr>
          <w:trHeight w:val="30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0C1B0" w14:textId="77777777" w:rsidR="007450B9" w:rsidRDefault="009F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6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377D1" w14:textId="77777777" w:rsidR="007450B9" w:rsidRDefault="007450B9">
            <w:pPr>
              <w:rPr>
                <w:rFonts w:ascii="Arial" w:eastAsia="Arial" w:hAnsi="Arial" w:cs="Arial"/>
              </w:rPr>
            </w:pPr>
          </w:p>
        </w:tc>
      </w:tr>
      <w:tr w:rsidR="007450B9" w14:paraId="0B51A3EF" w14:textId="77777777">
        <w:trPr>
          <w:trHeight w:val="500"/>
        </w:trPr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A03F9" w14:textId="77777777" w:rsidR="007450B9" w:rsidRDefault="009F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Unterschrift</w:t>
            </w:r>
          </w:p>
        </w:tc>
        <w:tc>
          <w:tcPr>
            <w:tcW w:w="6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6EC7" w14:textId="77777777" w:rsidR="007450B9" w:rsidRDefault="00745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60AC0EB" w14:textId="77777777" w:rsidR="007450B9" w:rsidRDefault="007450B9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color w:val="000000"/>
          <w:sz w:val="16"/>
          <w:szCs w:val="16"/>
        </w:rPr>
      </w:pPr>
    </w:p>
    <w:p w14:paraId="7597E0F1" w14:textId="77777777" w:rsidR="007450B9" w:rsidRDefault="009F6AD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Der vollständige Antrag ist bis spätestens am </w:t>
      </w:r>
      <w:r>
        <w:rPr>
          <w:rFonts w:ascii="Arial" w:eastAsia="Arial" w:hAnsi="Arial" w:cs="Arial"/>
          <w:b/>
          <w:sz w:val="22"/>
          <w:szCs w:val="22"/>
        </w:rPr>
        <w:t>30. November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bei der zuständigen Ressortleitung einzureichen, damit er ins Budget des Folgejahres aufgenommen werden kann.</w:t>
      </w:r>
    </w:p>
    <w:p w14:paraId="5E9D7B21" w14:textId="77777777" w:rsidR="007450B9" w:rsidRDefault="009F6AD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Sport Erwachsene: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sport@kcl.ch</w:t>
        </w:r>
      </w:hyperlink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Arial" w:eastAsia="Arial" w:hAnsi="Arial" w:cs="Arial"/>
          <w:color w:val="000000"/>
          <w:sz w:val="22"/>
          <w:szCs w:val="22"/>
        </w:rPr>
        <w:t>Sport Jugend: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jugend@kcl.ch</w:t>
        </w:r>
      </w:hyperlink>
    </w:p>
    <w:sectPr w:rsidR="007450B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232F3" w14:textId="77777777" w:rsidR="009F6AD3" w:rsidRDefault="009F6AD3">
      <w:r>
        <w:separator/>
      </w:r>
    </w:p>
  </w:endnote>
  <w:endnote w:type="continuationSeparator" w:id="0">
    <w:p w14:paraId="42116EEC" w14:textId="77777777" w:rsidR="009F6AD3" w:rsidRDefault="009F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D98AE" w14:textId="77777777" w:rsidR="007450B9" w:rsidRDefault="007450B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97122" w14:textId="77777777" w:rsidR="007450B9" w:rsidRDefault="007450B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31F36" w14:textId="77777777" w:rsidR="009F6AD3" w:rsidRDefault="009F6AD3">
      <w:r>
        <w:separator/>
      </w:r>
    </w:p>
  </w:footnote>
  <w:footnote w:type="continuationSeparator" w:id="0">
    <w:p w14:paraId="276D4178" w14:textId="77777777" w:rsidR="009F6AD3" w:rsidRDefault="009F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E6525" w14:textId="77777777" w:rsidR="007450B9" w:rsidRDefault="007450B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4A876" w14:textId="77777777" w:rsidR="007450B9" w:rsidRDefault="007450B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B9"/>
    <w:rsid w:val="007450B9"/>
    <w:rsid w:val="009F6AD3"/>
    <w:rsid w:val="00D4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4C6C9"/>
  <w15:docId w15:val="{08EF834A-D962-4214-8D10-09D95453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7BCA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kcl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gend@kcl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E/gKHCh3EbkGjYqrx761A1939g==">AMUW2mXYsLc4GBDY8ikz+iMD/B8knsjFOM08N++inmlhKGcXFZiMhcVIfzLysVKG/h+2+SzgejnfchBX58CszPCjStps/hOzpx+Q+FgaDqOi0I0ttLd1r5ptIR/A4imClr6HZmqiPfy2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Lätsch</cp:lastModifiedBy>
  <cp:revision>2</cp:revision>
  <dcterms:created xsi:type="dcterms:W3CDTF">2020-11-27T13:10:00Z</dcterms:created>
  <dcterms:modified xsi:type="dcterms:W3CDTF">2020-11-27T13:10:00Z</dcterms:modified>
</cp:coreProperties>
</file>